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1B" w:rsidRDefault="0081019D">
      <w:pPr>
        <w:pStyle w:val="Body"/>
        <w:spacing w:after="0" w:line="240" w:lineRule="auto"/>
        <w:rPr>
          <w:sz w:val="36"/>
          <w:szCs w:val="36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73956</wp:posOffset>
            </wp:positionV>
            <wp:extent cx="1297940" cy="720090"/>
            <wp:effectExtent l="0" t="0" r="0" b="3810"/>
            <wp:wrapSquare wrapText="bothSides" distT="57150" distB="57150" distL="57150" distR="57150"/>
            <wp:docPr id="1073741825" name="officeArt object" descr="121852_FRPA_NewLogo_Final-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21852_FRPA_NewLogo_Final-Color.jpg" descr="121852_FRPA_NewLogo_Final-Colo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720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sz w:val="36"/>
          <w:szCs w:val="36"/>
        </w:rPr>
        <w:t>FLORIDA RECREATION AND PARK ASSOCIATION</w:t>
      </w:r>
    </w:p>
    <w:p w:rsidR="00475B1B" w:rsidRDefault="0081019D">
      <w:pPr>
        <w:pStyle w:val="Body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20</w:t>
      </w:r>
      <w:r w:rsidR="008771FE">
        <w:rPr>
          <w:sz w:val="36"/>
          <w:szCs w:val="36"/>
        </w:rPr>
        <w:t>2</w:t>
      </w:r>
      <w:r w:rsidR="007911E8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577D96" w:rsidRPr="00577D96">
        <w:rPr>
          <w:sz w:val="36"/>
          <w:szCs w:val="36"/>
        </w:rPr>
        <w:t>PUBLIC SPACES AND FACILITIES SHOWCASE</w:t>
      </w:r>
      <w:r w:rsidR="00577D96">
        <w:rPr>
          <w:sz w:val="36"/>
          <w:szCs w:val="36"/>
        </w:rPr>
        <w:t xml:space="preserve"> </w:t>
      </w:r>
      <w:r>
        <w:rPr>
          <w:sz w:val="36"/>
          <w:szCs w:val="36"/>
        </w:rPr>
        <w:t>APPLICATION</w:t>
      </w:r>
    </w:p>
    <w:p w:rsidR="003004CE" w:rsidRDefault="003004CE">
      <w:pPr>
        <w:pStyle w:val="Body"/>
        <w:spacing w:after="0" w:line="240" w:lineRule="auto"/>
        <w:rPr>
          <w:sz w:val="36"/>
          <w:szCs w:val="36"/>
        </w:rPr>
      </w:pPr>
    </w:p>
    <w:p w:rsidR="003004CE" w:rsidRPr="003004CE" w:rsidRDefault="003004CE">
      <w:pPr>
        <w:pStyle w:val="Body"/>
        <w:spacing w:after="0" w:line="240" w:lineRule="auto"/>
        <w:rPr>
          <w:sz w:val="24"/>
          <w:szCs w:val="24"/>
        </w:rPr>
      </w:pPr>
      <w:r w:rsidRPr="003004CE">
        <w:rPr>
          <w:sz w:val="24"/>
          <w:szCs w:val="24"/>
        </w:rPr>
        <w:t xml:space="preserve">The annual FRPA </w:t>
      </w:r>
      <w:r w:rsidR="00577D96">
        <w:rPr>
          <w:sz w:val="24"/>
          <w:szCs w:val="24"/>
        </w:rPr>
        <w:t xml:space="preserve">Public </w:t>
      </w:r>
      <w:r w:rsidRPr="003004CE">
        <w:rPr>
          <w:sz w:val="24"/>
          <w:szCs w:val="24"/>
        </w:rPr>
        <w:t>Spaces</w:t>
      </w:r>
      <w:r w:rsidR="00577D96">
        <w:rPr>
          <w:sz w:val="24"/>
          <w:szCs w:val="24"/>
        </w:rPr>
        <w:t xml:space="preserve"> and Facilities</w:t>
      </w:r>
      <w:r w:rsidRPr="003004CE">
        <w:rPr>
          <w:sz w:val="24"/>
          <w:szCs w:val="24"/>
        </w:rPr>
        <w:t xml:space="preserve"> Showcase features park and recreation facilities and spaces that have been built or renovated within the past two years</w:t>
      </w:r>
      <w:r w:rsidR="00B70AD9">
        <w:rPr>
          <w:sz w:val="24"/>
          <w:szCs w:val="24"/>
        </w:rPr>
        <w:t xml:space="preserve"> (</w:t>
      </w:r>
      <w:r w:rsidR="001E334E">
        <w:rPr>
          <w:sz w:val="24"/>
          <w:szCs w:val="24"/>
        </w:rPr>
        <w:t>202</w:t>
      </w:r>
      <w:r w:rsidR="007911E8">
        <w:rPr>
          <w:sz w:val="24"/>
          <w:szCs w:val="24"/>
        </w:rPr>
        <w:t>2</w:t>
      </w:r>
      <w:r w:rsidR="001E334E">
        <w:rPr>
          <w:sz w:val="24"/>
          <w:szCs w:val="24"/>
        </w:rPr>
        <w:t>-202</w:t>
      </w:r>
      <w:r w:rsidR="007911E8">
        <w:rPr>
          <w:sz w:val="24"/>
          <w:szCs w:val="24"/>
        </w:rPr>
        <w:t>4</w:t>
      </w:r>
      <w:r w:rsidR="00B70AD9">
        <w:rPr>
          <w:sz w:val="24"/>
          <w:szCs w:val="24"/>
        </w:rPr>
        <w:t>)</w:t>
      </w:r>
      <w:r w:rsidRPr="003004CE">
        <w:rPr>
          <w:sz w:val="24"/>
          <w:szCs w:val="24"/>
        </w:rPr>
        <w:t xml:space="preserve">. Eligible spaces include community centers, dog parks, marinas, playgrounds, athletic facilities, pools, </w:t>
      </w:r>
      <w:proofErr w:type="spellStart"/>
      <w:r w:rsidRPr="003004CE">
        <w:rPr>
          <w:sz w:val="24"/>
          <w:szCs w:val="24"/>
        </w:rPr>
        <w:t>playspaces</w:t>
      </w:r>
      <w:proofErr w:type="spellEnd"/>
      <w:r w:rsidRPr="003004CE">
        <w:rPr>
          <w:sz w:val="24"/>
          <w:szCs w:val="24"/>
        </w:rPr>
        <w:t xml:space="preserve">, public gathering spaces, and more. </w:t>
      </w:r>
      <w:r w:rsidR="00577D96">
        <w:rPr>
          <w:sz w:val="24"/>
          <w:szCs w:val="24"/>
        </w:rPr>
        <w:t xml:space="preserve">These spaces must fall under the management of the park and recreation department. </w:t>
      </w:r>
      <w:r w:rsidR="002F6CF0">
        <w:rPr>
          <w:sz w:val="24"/>
          <w:szCs w:val="24"/>
        </w:rPr>
        <w:t>Each department can submit two applications for consideration.</w:t>
      </w:r>
    </w:p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33"/>
        <w:gridCol w:w="1301"/>
        <w:gridCol w:w="272"/>
        <w:gridCol w:w="1584"/>
        <w:gridCol w:w="1060"/>
      </w:tblGrid>
      <w:tr w:rsidR="00577D96" w:rsidTr="00FF1491">
        <w:trPr>
          <w:trHeight w:val="257"/>
        </w:trPr>
        <w:tc>
          <w:tcPr>
            <w:tcW w:w="6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>
            <w:pPr>
              <w:pStyle w:val="Body"/>
            </w:pPr>
            <w:r w:rsidRPr="007066B8">
              <w:rPr>
                <w:b/>
                <w:sz w:val="24"/>
                <w:szCs w:val="24"/>
              </w:rPr>
              <w:t>Facility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 w:rsidP="00577D9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Date Opened: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/>
        </w:tc>
      </w:tr>
      <w:tr w:rsidR="00577D96" w:rsidTr="00577D96">
        <w:trPr>
          <w:trHeight w:val="350"/>
        </w:trPr>
        <w:tc>
          <w:tcPr>
            <w:tcW w:w="6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 w:rsidP="00577D9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Renovated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Date Opened: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D96" w:rsidRDefault="00577D96"/>
        </w:tc>
      </w:tr>
    </w:tbl>
    <w:p w:rsidR="00475B1B" w:rsidRDefault="007066B8" w:rsidP="00577D96">
      <w:pPr>
        <w:pStyle w:val="Body"/>
        <w:spacing w:line="240" w:lineRule="auto"/>
        <w:ind w:left="-180"/>
        <w:jc w:val="both"/>
      </w:pPr>
      <w:r>
        <w:t>(Facilities/Parks should have been renovated or built within the past two years.)</w:t>
      </w: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1620"/>
        <w:gridCol w:w="3600"/>
      </w:tblGrid>
      <w:tr w:rsidR="00475B1B" w:rsidTr="007066B8">
        <w:trPr>
          <w:trHeight w:val="257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Pr="007066B8" w:rsidRDefault="0081019D">
            <w:pPr>
              <w:pStyle w:val="Body"/>
              <w:rPr>
                <w:b/>
              </w:rPr>
            </w:pPr>
            <w:r w:rsidRPr="007066B8">
              <w:rPr>
                <w:b/>
                <w:sz w:val="24"/>
                <w:szCs w:val="24"/>
              </w:rPr>
              <w:t>Agency Name: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Contact Person: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Address (City, State, zip):</w:t>
            </w:r>
          </w:p>
        </w:tc>
      </w:tr>
      <w:tr w:rsidR="00475B1B" w:rsidTr="008771FE">
        <w:trPr>
          <w:trHeight w:val="25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Email:</w:t>
            </w:r>
          </w:p>
        </w:tc>
      </w:tr>
      <w:tr w:rsidR="008771FE" w:rsidTr="0048609E">
        <w:trPr>
          <w:trHeight w:val="257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1FE" w:rsidRDefault="008771FE">
            <w:r>
              <w:rPr>
                <w:rFonts w:ascii="Calibri" w:hAnsi="Calibri" w:cs="Arial Unicode MS"/>
                <w:color w:val="000000"/>
                <w:u w:color="000000"/>
              </w:rPr>
              <w:t>Department Director:</w:t>
            </w:r>
          </w:p>
        </w:tc>
      </w:tr>
    </w:tbl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1"/>
        <w:gridCol w:w="5269"/>
      </w:tblGrid>
      <w:tr w:rsidR="00475B1B" w:rsidTr="008771FE">
        <w:trPr>
          <w:trHeight w:val="257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County/City/Town Population: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Department’s Annual Operating Budget: $</w:t>
            </w:r>
          </w:p>
        </w:tc>
      </w:tr>
    </w:tbl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3"/>
        <w:gridCol w:w="263"/>
        <w:gridCol w:w="1671"/>
        <w:gridCol w:w="263"/>
        <w:gridCol w:w="101"/>
        <w:gridCol w:w="866"/>
        <w:gridCol w:w="360"/>
        <w:gridCol w:w="1301"/>
        <w:gridCol w:w="290"/>
        <w:gridCol w:w="2632"/>
      </w:tblGrid>
      <w:tr w:rsidR="00475B1B" w:rsidTr="008771FE">
        <w:trPr>
          <w:trHeight w:val="257"/>
        </w:trPr>
        <w:tc>
          <w:tcPr>
            <w:tcW w:w="10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Type of facility (Please Select One):</w:t>
            </w:r>
          </w:p>
        </w:tc>
      </w:tr>
      <w:tr w:rsidR="00475B1B" w:rsidTr="008771FE">
        <w:trPr>
          <w:trHeight w:val="257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Community Center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Park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Athletic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Aquatic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Other:</w:t>
            </w:r>
          </w:p>
        </w:tc>
      </w:tr>
      <w:tr w:rsidR="00475B1B" w:rsidTr="008771FE">
        <w:trPr>
          <w:trHeight w:val="257"/>
        </w:trPr>
        <w:tc>
          <w:tcPr>
            <w:tcW w:w="4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Facility Size:</w:t>
            </w:r>
          </w:p>
        </w:tc>
        <w:tc>
          <w:tcPr>
            <w:tcW w:w="5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Facility Construction Cost:</w:t>
            </w:r>
          </w:p>
        </w:tc>
      </w:tr>
    </w:tbl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0"/>
      </w:tblGrid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Architect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Contact at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Address (City, State, Zip):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Phone with area code: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     Email Address:</w:t>
            </w:r>
          </w:p>
        </w:tc>
      </w:tr>
    </w:tbl>
    <w:p w:rsidR="00475B1B" w:rsidRDefault="00475B1B">
      <w:pPr>
        <w:pStyle w:val="Body"/>
        <w:widowControl w:val="0"/>
        <w:spacing w:line="240" w:lineRule="auto"/>
      </w:pPr>
    </w:p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0"/>
      </w:tblGrid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Engineering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Contact at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Address (City, State, Zip):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Phone with area code: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Email Address:</w:t>
            </w:r>
          </w:p>
        </w:tc>
      </w:tr>
    </w:tbl>
    <w:p w:rsidR="00475B1B" w:rsidRDefault="00475B1B">
      <w:pPr>
        <w:pStyle w:val="Body"/>
      </w:pPr>
    </w:p>
    <w:tbl>
      <w:tblPr>
        <w:tblW w:w="1035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0"/>
      </w:tblGrid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Contractor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Contact at Firm: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Address (City, State, Zip):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Phone with area code:</w:t>
            </w:r>
          </w:p>
        </w:tc>
      </w:tr>
      <w:tr w:rsidR="00475B1B" w:rsidTr="008771FE">
        <w:trPr>
          <w:trHeight w:val="25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Email Address:</w:t>
            </w:r>
          </w:p>
        </w:tc>
      </w:tr>
    </w:tbl>
    <w:p w:rsidR="00475B1B" w:rsidRDefault="00475B1B">
      <w:pPr>
        <w:pStyle w:val="Body"/>
      </w:pPr>
    </w:p>
    <w:tbl>
      <w:tblPr>
        <w:tblW w:w="102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1"/>
        <w:gridCol w:w="269"/>
        <w:gridCol w:w="1685"/>
        <w:gridCol w:w="269"/>
        <w:gridCol w:w="977"/>
        <w:gridCol w:w="387"/>
        <w:gridCol w:w="1313"/>
        <w:gridCol w:w="388"/>
        <w:gridCol w:w="1483"/>
        <w:gridCol w:w="1053"/>
      </w:tblGrid>
      <w:tr w:rsidR="00475B1B" w:rsidTr="008771FE">
        <w:trPr>
          <w:trHeight w:val="257"/>
          <w:jc w:val="center"/>
        </w:trPr>
        <w:tc>
          <w:tcPr>
            <w:tcW w:w="5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Admission Charge (if applicable):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Usage numbers (if known):</w:t>
            </w:r>
          </w:p>
        </w:tc>
      </w:tr>
      <w:tr w:rsidR="00475B1B" w:rsidTr="008771FE">
        <w:trPr>
          <w:trHeight w:val="257"/>
          <w:jc w:val="center"/>
        </w:trPr>
        <w:tc>
          <w:tcPr>
            <w:tcW w:w="10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Facility’s annual operating budget:</w:t>
            </w:r>
          </w:p>
        </w:tc>
      </w:tr>
      <w:tr w:rsidR="00475B1B" w:rsidTr="008771FE">
        <w:trPr>
          <w:trHeight w:val="257"/>
          <w:jc w:val="center"/>
        </w:trPr>
        <w:tc>
          <w:tcPr>
            <w:tcW w:w="10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Facility’s annual revenue:</w:t>
            </w:r>
          </w:p>
        </w:tc>
      </w:tr>
      <w:tr w:rsidR="00475B1B" w:rsidTr="007066B8">
        <w:trPr>
          <w:trHeight w:val="270"/>
          <w:jc w:val="center"/>
        </w:trPr>
        <w:tc>
          <w:tcPr>
            <w:tcW w:w="10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(List</w:t>
            </w:r>
            <w:r w:rsidR="007066B8">
              <w:rPr>
                <w:sz w:val="24"/>
                <w:szCs w:val="24"/>
              </w:rPr>
              <w:t xml:space="preserve"> above items</w:t>
            </w:r>
            <w:r>
              <w:rPr>
                <w:sz w:val="24"/>
                <w:szCs w:val="24"/>
              </w:rPr>
              <w:t xml:space="preserve"> for the year that you have the most complete information)</w:t>
            </w:r>
          </w:p>
        </w:tc>
      </w:tr>
      <w:tr w:rsidR="00475B1B" w:rsidTr="007066B8">
        <w:trPr>
          <w:trHeight w:val="8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</w:tr>
      <w:tr w:rsidR="00475B1B" w:rsidTr="008771FE">
        <w:trPr>
          <w:trHeight w:val="257"/>
          <w:jc w:val="center"/>
        </w:trPr>
        <w:tc>
          <w:tcPr>
            <w:tcW w:w="10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Funding Sources:</w:t>
            </w:r>
          </w:p>
        </w:tc>
      </w:tr>
      <w:tr w:rsidR="00475B1B" w:rsidTr="008771FE">
        <w:trPr>
          <w:trHeight w:val="257"/>
          <w:jc w:val="center"/>
        </w:trPr>
        <w:tc>
          <w:tcPr>
            <w:tcW w:w="7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City/County Funding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</w:tr>
      <w:tr w:rsidR="00475B1B" w:rsidTr="008771FE">
        <w:trPr>
          <w:trHeight w:val="257"/>
          <w:jc w:val="center"/>
        </w:trPr>
        <w:tc>
          <w:tcPr>
            <w:tcW w:w="7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 w:rsidP="007066B8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Grant Funding</w:t>
            </w:r>
            <w:r w:rsidR="007066B8">
              <w:rPr>
                <w:sz w:val="24"/>
                <w:szCs w:val="24"/>
              </w:rPr>
              <w:t xml:space="preserve"> (list grant programs and the amount received from each)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</w:tr>
      <w:tr w:rsidR="00475B1B" w:rsidTr="008771FE">
        <w:trPr>
          <w:trHeight w:val="257"/>
          <w:jc w:val="center"/>
        </w:trPr>
        <w:tc>
          <w:tcPr>
            <w:tcW w:w="7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Private Funding from Community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</w:tr>
      <w:tr w:rsidR="00475B1B" w:rsidTr="008771FE">
        <w:trPr>
          <w:trHeight w:val="257"/>
          <w:jc w:val="center"/>
        </w:trPr>
        <w:tc>
          <w:tcPr>
            <w:tcW w:w="7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Other Funding</w:t>
            </w:r>
            <w:r w:rsidR="007066B8">
              <w:rPr>
                <w:sz w:val="24"/>
                <w:szCs w:val="24"/>
              </w:rPr>
              <w:t xml:space="preserve"> (list source(s) of funding)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</w:tr>
    </w:tbl>
    <w:p w:rsidR="00475B1B" w:rsidRDefault="00475B1B">
      <w:pPr>
        <w:pStyle w:val="Body"/>
        <w:widowControl w:val="0"/>
        <w:spacing w:line="240" w:lineRule="auto"/>
        <w:jc w:val="center"/>
      </w:pPr>
    </w:p>
    <w:p w:rsidR="00475B1B" w:rsidRDefault="00475B1B">
      <w:pPr>
        <w:pStyle w:val="Body"/>
      </w:pPr>
    </w:p>
    <w:p w:rsidR="0081019D" w:rsidRDefault="0081019D">
      <w:pPr>
        <w:pStyle w:val="Body"/>
      </w:pPr>
    </w:p>
    <w:p w:rsidR="007066B8" w:rsidRDefault="007066B8">
      <w:pPr>
        <w:pStyle w:val="Body"/>
      </w:pPr>
    </w:p>
    <w:tbl>
      <w:tblPr>
        <w:tblW w:w="10170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"/>
        <w:gridCol w:w="9944"/>
      </w:tblGrid>
      <w:tr w:rsidR="00475B1B" w:rsidTr="007066B8">
        <w:trPr>
          <w:trHeight w:val="257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475B1B"/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 w:rsidP="007066B8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Please answer the following questions </w:t>
            </w:r>
            <w:r w:rsidR="007066B8">
              <w:rPr>
                <w:sz w:val="24"/>
                <w:szCs w:val="24"/>
              </w:rPr>
              <w:t>in an attached short narrative. You can do one for each question.</w:t>
            </w:r>
          </w:p>
        </w:tc>
      </w:tr>
      <w:tr w:rsidR="007066B8" w:rsidTr="007066B8">
        <w:trPr>
          <w:trHeight w:val="2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6B8" w:rsidRDefault="007066B8" w:rsidP="00706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facility contribute to the pillars of FRPA’s Strategic Plan? (Health, Community Building, the Environment, and the Economic Impact)</w:t>
            </w:r>
          </w:p>
        </w:tc>
      </w:tr>
      <w:tr w:rsidR="00475B1B" w:rsidTr="008771FE">
        <w:trPr>
          <w:trHeight w:val="2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initiative/purpose for facility construction</w:t>
            </w:r>
            <w:r w:rsidR="007066B8">
              <w:rPr>
                <w:sz w:val="24"/>
                <w:szCs w:val="24"/>
              </w:rPr>
              <w:t>.</w:t>
            </w:r>
          </w:p>
        </w:tc>
      </w:tr>
      <w:tr w:rsidR="00475B1B" w:rsidTr="008771FE">
        <w:trPr>
          <w:trHeight w:val="2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</w:t>
            </w:r>
            <w:r w:rsidR="008771FE">
              <w:rPr>
                <w:sz w:val="24"/>
                <w:szCs w:val="24"/>
              </w:rPr>
              <w:t xml:space="preserve">and explain </w:t>
            </w:r>
            <w:r>
              <w:rPr>
                <w:sz w:val="24"/>
                <w:szCs w:val="24"/>
              </w:rPr>
              <w:t>collaborative efforts/partnerships</w:t>
            </w:r>
            <w:r w:rsidR="008771FE">
              <w:rPr>
                <w:sz w:val="24"/>
                <w:szCs w:val="24"/>
              </w:rPr>
              <w:t>.</w:t>
            </w:r>
          </w:p>
        </w:tc>
      </w:tr>
      <w:tr w:rsidR="00475B1B" w:rsidTr="008771FE">
        <w:trPr>
          <w:trHeight w:val="2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77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unique features or community benefits of the facility.</w:t>
            </w:r>
          </w:p>
        </w:tc>
      </w:tr>
      <w:tr w:rsidR="00475B1B" w:rsidTr="008771FE">
        <w:trPr>
          <w:trHeight w:val="2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771FE" w:rsidP="008771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</w:t>
            </w:r>
            <w:r w:rsidRPr="007066B8">
              <w:rPr>
                <w:b/>
                <w:sz w:val="24"/>
                <w:szCs w:val="24"/>
              </w:rPr>
              <w:t>FRPA Impact Calculator</w:t>
            </w:r>
            <w:r>
              <w:rPr>
                <w:sz w:val="24"/>
                <w:szCs w:val="24"/>
              </w:rPr>
              <w:t>, choose one or more impact value</w:t>
            </w:r>
            <w:r w:rsidR="007066B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7066B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to calculate for this particular project.  </w:t>
            </w:r>
            <w:r w:rsidR="007066B8">
              <w:rPr>
                <w:sz w:val="24"/>
                <w:szCs w:val="24"/>
              </w:rPr>
              <w:t>This value will be displayed with your entry should you be chosen.</w:t>
            </w:r>
          </w:p>
        </w:tc>
      </w:tr>
      <w:tr w:rsidR="00475B1B" w:rsidTr="008771FE">
        <w:trPr>
          <w:trHeight w:val="85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1E334E">
              <w:rPr>
                <w:color w:val="auto"/>
                <w:sz w:val="24"/>
                <w:szCs w:val="24"/>
                <w:shd w:val="clear" w:color="auto" w:fill="FFFF00"/>
              </w:rPr>
              <w:t>ATTACH A LISTING WITH CONTACT INFORMATION OF VENDORS USED FOR THE PROJECT – Include Name of Company/Vendor with address information, phone information and email address.</w:t>
            </w:r>
          </w:p>
        </w:tc>
      </w:tr>
    </w:tbl>
    <w:p w:rsidR="00475B1B" w:rsidRDefault="00475B1B">
      <w:pPr>
        <w:pStyle w:val="Body"/>
      </w:pPr>
    </w:p>
    <w:tbl>
      <w:tblPr>
        <w:tblW w:w="10139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9"/>
      </w:tblGrid>
      <w:tr w:rsidR="00475B1B" w:rsidTr="008771FE">
        <w:trPr>
          <w:trHeight w:val="257"/>
        </w:trPr>
        <w:tc>
          <w:tcPr>
            <w:tcW w:w="10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B1B" w:rsidRDefault="0081019D">
            <w:pPr>
              <w:pStyle w:val="Body"/>
            </w:pPr>
            <w:r>
              <w:rPr>
                <w:sz w:val="24"/>
                <w:szCs w:val="24"/>
              </w:rPr>
              <w:t>Photographs:</w:t>
            </w:r>
            <w:r w:rsidR="001E334E">
              <w:rPr>
                <w:sz w:val="24"/>
                <w:szCs w:val="24"/>
              </w:rPr>
              <w:t xml:space="preserve"> Please submit no more than 1 page of photos placed in your submission.  If selected, you will be contacted to supply additional photos.</w:t>
            </w:r>
          </w:p>
        </w:tc>
      </w:tr>
    </w:tbl>
    <w:p w:rsidR="00475B1B" w:rsidRDefault="00475B1B">
      <w:pPr>
        <w:pStyle w:val="Body"/>
      </w:pPr>
    </w:p>
    <w:p w:rsidR="00475B1B" w:rsidRDefault="007066B8">
      <w:pPr>
        <w:pStyle w:val="Body"/>
        <w:jc w:val="center"/>
      </w:pPr>
      <w:r>
        <w:t>Application must be complete,</w:t>
      </w:r>
      <w:r w:rsidR="0081019D">
        <w:t xml:space="preserve"> photographs included, placed into one pdf document and returned by </w:t>
      </w:r>
      <w:r w:rsidR="004D28B2">
        <w:rPr>
          <w:u w:val="single"/>
        </w:rPr>
        <w:t xml:space="preserve">July </w:t>
      </w:r>
      <w:bookmarkStart w:id="0" w:name="_GoBack"/>
      <w:bookmarkEnd w:id="0"/>
      <w:r w:rsidR="007911E8">
        <w:rPr>
          <w:u w:val="single"/>
        </w:rPr>
        <w:t>1, 2024</w:t>
      </w:r>
      <w:r w:rsidR="0081019D">
        <w:t xml:space="preserve"> to:  </w:t>
      </w:r>
      <w:hyperlink r:id="rId8" w:history="1">
        <w:r w:rsidR="0081019D">
          <w:rPr>
            <w:rStyle w:val="Hyperlink0"/>
            <w:lang w:val="es-ES_tradnl"/>
          </w:rPr>
          <w:t>charla@frpa.org</w:t>
        </w:r>
      </w:hyperlink>
      <w:r w:rsidR="001E334E">
        <w:rPr>
          <w:rStyle w:val="Hyperlink0"/>
          <w:lang w:val="es-ES_tradnl"/>
        </w:rPr>
        <w:t xml:space="preserve">. </w:t>
      </w:r>
      <w:r w:rsidR="001E334E" w:rsidRPr="001E334E">
        <w:t xml:space="preserve">Please do not scan this document. </w:t>
      </w:r>
      <w:hyperlink r:id="rId9" w:history="1">
        <w:r w:rsidR="001E334E" w:rsidRPr="001E334E">
          <w:rPr>
            <w:rStyle w:val="Hyperlink"/>
          </w:rPr>
          <w:t>If you need help inserting a separate page of images into the document, please click here</w:t>
        </w:r>
      </w:hyperlink>
      <w:r w:rsidR="001E334E" w:rsidRPr="001E334E">
        <w:t>.</w:t>
      </w:r>
      <w:r w:rsidR="001E334E">
        <w:t xml:space="preserve"> </w:t>
      </w:r>
    </w:p>
    <w:p w:rsidR="00475B1B" w:rsidRDefault="0081019D">
      <w:pPr>
        <w:pStyle w:val="Body"/>
        <w:jc w:val="center"/>
      </w:pPr>
      <w:r>
        <w:t>If submitted in separate files, the application will not be accepted.  If submitted without photographs, the application will not be accepted</w:t>
      </w:r>
    </w:p>
    <w:p w:rsidR="00475B1B" w:rsidRDefault="0081019D">
      <w:pPr>
        <w:pStyle w:val="Body"/>
        <w:jc w:val="center"/>
      </w:pPr>
      <w:r>
        <w:t>Successful submissions will be featured in the FRPA Showcase Facility in December.</w:t>
      </w:r>
    </w:p>
    <w:p w:rsidR="00475B1B" w:rsidRDefault="0081019D">
      <w:pPr>
        <w:pStyle w:val="Body"/>
        <w:jc w:val="center"/>
      </w:pPr>
      <w:r>
        <w:t>After submissions are reviewed and submitted to the FRPA Publishing Partner, you will be contacted directly for more information on the facility.</w:t>
      </w:r>
    </w:p>
    <w:sectPr w:rsidR="00475B1B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FB" w:rsidRDefault="0081019D">
      <w:r>
        <w:separator/>
      </w:r>
    </w:p>
  </w:endnote>
  <w:endnote w:type="continuationSeparator" w:id="0">
    <w:p w:rsidR="00D878FB" w:rsidRDefault="0081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1B" w:rsidRDefault="00475B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FB" w:rsidRDefault="0081019D">
      <w:r>
        <w:separator/>
      </w:r>
    </w:p>
  </w:footnote>
  <w:footnote w:type="continuationSeparator" w:id="0">
    <w:p w:rsidR="00D878FB" w:rsidRDefault="0081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1B" w:rsidRDefault="00475B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927"/>
    <w:multiLevelType w:val="hybridMultilevel"/>
    <w:tmpl w:val="9BFA35CA"/>
    <w:lvl w:ilvl="0" w:tplc="CE8C84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89F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866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210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E444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45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C4C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EE6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8E0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062E1"/>
    <w:multiLevelType w:val="hybridMultilevel"/>
    <w:tmpl w:val="17F0956E"/>
    <w:lvl w:ilvl="0" w:tplc="49C805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639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90A9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AC8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4E9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6BF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2D7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07F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CAC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5F1CD6"/>
    <w:multiLevelType w:val="hybridMultilevel"/>
    <w:tmpl w:val="05F02F3C"/>
    <w:lvl w:ilvl="0" w:tplc="72441F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497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C31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86B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C12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2B7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E447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A19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EDF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7E0971"/>
    <w:multiLevelType w:val="hybridMultilevel"/>
    <w:tmpl w:val="C7102E9C"/>
    <w:lvl w:ilvl="0" w:tplc="89B8E6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619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8E1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446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05F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0A6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483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4A8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093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9A2389"/>
    <w:multiLevelType w:val="hybridMultilevel"/>
    <w:tmpl w:val="0B3AEFCC"/>
    <w:lvl w:ilvl="0" w:tplc="18DADB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4EA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239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49B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4DC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40F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E60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E19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468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6E1A84"/>
    <w:multiLevelType w:val="hybridMultilevel"/>
    <w:tmpl w:val="CF160E9C"/>
    <w:lvl w:ilvl="0" w:tplc="F1D64F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61C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E60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85A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2E6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0A6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0447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A9C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77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E66247"/>
    <w:multiLevelType w:val="hybridMultilevel"/>
    <w:tmpl w:val="F2F8D612"/>
    <w:lvl w:ilvl="0" w:tplc="27180D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2D9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C40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031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2AC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79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4F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631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65C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8C51B38"/>
    <w:multiLevelType w:val="hybridMultilevel"/>
    <w:tmpl w:val="B96E4138"/>
    <w:lvl w:ilvl="0" w:tplc="5ACCE0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1AAC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209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E237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8618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021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E05E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CED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258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1F595B"/>
    <w:multiLevelType w:val="hybridMultilevel"/>
    <w:tmpl w:val="6EB47F1A"/>
    <w:lvl w:ilvl="0" w:tplc="900CC4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0AC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25A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A87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807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6E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E82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8CC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A7C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E987037"/>
    <w:multiLevelType w:val="hybridMultilevel"/>
    <w:tmpl w:val="76564232"/>
    <w:lvl w:ilvl="0" w:tplc="C3B222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2BD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EC7B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820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413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0A8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B6E3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E8C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855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1B"/>
    <w:rsid w:val="00042E37"/>
    <w:rsid w:val="001E334E"/>
    <w:rsid w:val="002F6CF0"/>
    <w:rsid w:val="003004CE"/>
    <w:rsid w:val="00475B1B"/>
    <w:rsid w:val="004D28B2"/>
    <w:rsid w:val="00577D96"/>
    <w:rsid w:val="006927F4"/>
    <w:rsid w:val="007066B8"/>
    <w:rsid w:val="00775A2B"/>
    <w:rsid w:val="007911E8"/>
    <w:rsid w:val="00794B80"/>
    <w:rsid w:val="007B11C5"/>
    <w:rsid w:val="0081019D"/>
    <w:rsid w:val="008423C1"/>
    <w:rsid w:val="008771FE"/>
    <w:rsid w:val="008F01F1"/>
    <w:rsid w:val="00981B64"/>
    <w:rsid w:val="00B70AD9"/>
    <w:rsid w:val="00D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F24D"/>
  <w15:docId w15:val="{70FFDE57-7341-43DC-A151-06CAFA7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a@fr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nect.frpa.org/HigherLogic/System/DownloadDocumentFile.ashx?DocumentFileKey=a90c9f1e-e614-677a-0e91-8adfc211813a&amp;forceDialog=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Lucas</dc:creator>
  <cp:lastModifiedBy>Charla Lucas</cp:lastModifiedBy>
  <cp:revision>2</cp:revision>
  <dcterms:created xsi:type="dcterms:W3CDTF">2024-05-03T13:10:00Z</dcterms:created>
  <dcterms:modified xsi:type="dcterms:W3CDTF">2024-05-03T13:10:00Z</dcterms:modified>
</cp:coreProperties>
</file>